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5E572C" w14:textId="77777777" w:rsidR="007B1DD8" w:rsidRPr="00302148" w:rsidRDefault="007B1DD8" w:rsidP="00D255EA">
      <w:pPr>
        <w:rPr>
          <w:rFonts w:asciiTheme="majorHAnsi" w:eastAsiaTheme="majorEastAsia" w:hAnsiTheme="majorHAnsi" w:cstheme="majorBidi"/>
          <w:b/>
          <w:color w:val="2E74B5" w:themeColor="accent1" w:themeShade="BF"/>
          <w:sz w:val="32"/>
          <w:szCs w:val="32"/>
          <w:lang w:val="es-ES"/>
        </w:rPr>
      </w:pPr>
      <w:r w:rsidRPr="00302148">
        <w:rPr>
          <w:rFonts w:asciiTheme="majorHAnsi" w:eastAsiaTheme="majorEastAsia" w:hAnsiTheme="majorHAnsi" w:cstheme="majorBidi"/>
          <w:b/>
          <w:color w:val="2E74B5" w:themeColor="accent1" w:themeShade="BF"/>
          <w:sz w:val="32"/>
          <w:szCs w:val="32"/>
          <w:lang w:val="es-ES"/>
        </w:rPr>
        <w:t>Muñeca de Papel</w:t>
      </w:r>
    </w:p>
    <w:p w14:paraId="11479C87" w14:textId="537A56BC" w:rsidR="00D255EA" w:rsidRPr="00302148" w:rsidRDefault="00D255EA" w:rsidP="00D255EA">
      <w:pPr>
        <w:rPr>
          <w:lang w:val="es-ES"/>
        </w:rPr>
      </w:pPr>
      <w:r w:rsidRPr="00302148">
        <w:rPr>
          <w:lang w:val="es-ES"/>
        </w:rPr>
        <w:t>1) El armario de la niña en el dibujo está lleno de ropa para distintas ocasiones. Cada día de la semana sigue una regla para vestirse. ¿Puedes identificar a qué día corresponde su atuendo?</w:t>
      </w:r>
    </w:p>
    <w:p w14:paraId="034C9667" w14:textId="77777777" w:rsidR="00D255EA" w:rsidRPr="00302148" w:rsidRDefault="00D255EA" w:rsidP="00D255EA">
      <w:pPr>
        <w:ind w:left="720"/>
        <w:rPr>
          <w:lang w:val="es-ES"/>
        </w:rPr>
      </w:pPr>
      <w:r w:rsidRPr="00302148">
        <w:rPr>
          <w:lang w:val="es-ES"/>
        </w:rPr>
        <w:t>Lunes: lleva una prenda roja con puntos blancos</w:t>
      </w:r>
    </w:p>
    <w:p w14:paraId="2C32991A" w14:textId="77777777" w:rsidR="00D255EA" w:rsidRPr="00302148" w:rsidRDefault="00D255EA" w:rsidP="00D255EA">
      <w:pPr>
        <w:ind w:left="720"/>
        <w:rPr>
          <w:lang w:val="es-ES"/>
        </w:rPr>
      </w:pPr>
      <w:r w:rsidRPr="00302148">
        <w:rPr>
          <w:lang w:val="es-ES"/>
        </w:rPr>
        <w:t>Martes: lleva una camiseta roja o amarilla</w:t>
      </w:r>
    </w:p>
    <w:p w14:paraId="2C285051" w14:textId="77777777" w:rsidR="00D255EA" w:rsidRPr="00302148" w:rsidRDefault="00D255EA" w:rsidP="00D255EA">
      <w:pPr>
        <w:ind w:left="720"/>
        <w:rPr>
          <w:lang w:val="es-ES"/>
        </w:rPr>
      </w:pPr>
      <w:r w:rsidRPr="00302148">
        <w:rPr>
          <w:lang w:val="es-ES"/>
        </w:rPr>
        <w:t>Miércoles: lleva solo una prenda</w:t>
      </w:r>
    </w:p>
    <w:p w14:paraId="219E040D" w14:textId="77777777" w:rsidR="00D255EA" w:rsidRPr="00302148" w:rsidRDefault="00D255EA" w:rsidP="00D255EA">
      <w:pPr>
        <w:ind w:left="720"/>
        <w:rPr>
          <w:lang w:val="es-ES"/>
        </w:rPr>
      </w:pPr>
      <w:r w:rsidRPr="00302148">
        <w:rPr>
          <w:lang w:val="es-ES"/>
        </w:rPr>
        <w:t>Jueves: usa sombreros</w:t>
      </w:r>
    </w:p>
    <w:p w14:paraId="3E5A3621" w14:textId="460E2B48" w:rsidR="00446CD2" w:rsidRPr="00302148" w:rsidRDefault="00D255EA" w:rsidP="00D255EA">
      <w:pPr>
        <w:ind w:left="720"/>
        <w:rPr>
          <w:lang w:val="es-ES"/>
        </w:rPr>
      </w:pPr>
      <w:r w:rsidRPr="00302148">
        <w:rPr>
          <w:lang w:val="es-ES"/>
        </w:rPr>
        <w:t>Viernes: lleva ropa blanca con rosa</w:t>
      </w:r>
    </w:p>
    <w:p w14:paraId="25DB7179" w14:textId="77777777" w:rsidR="003B2163" w:rsidRPr="00302148" w:rsidRDefault="00AA2579">
      <w:pPr>
        <w:rPr>
          <w:lang w:val="es-ES"/>
        </w:rPr>
      </w:pPr>
      <w:r>
        <w:rPr>
          <w:noProof/>
          <w:lang w:val="es-ES"/>
        </w:rPr>
      </w:r>
      <w:r w:rsidR="00AA2579">
        <w:rPr>
          <w:noProof/>
          <w:lang w:val="es-ES"/>
        </w:rPr>
        <w:pict w14:anchorId="7B1EC9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451.5pt;height:221.25pt;mso-width-percent:0;mso-height-percent:0;mso-width-percent:0;mso-height-percent:0">
            <v:imagedata r:id="rId6" o:title="Roupas Condicionais"/>
          </v:shape>
        </w:pict>
      </w:r>
    </w:p>
    <w:p w14:paraId="07921B63" w14:textId="77777777" w:rsidR="00446CD2" w:rsidRPr="00302148" w:rsidRDefault="00446CD2">
      <w:pPr>
        <w:rPr>
          <w:lang w:val="es-ES"/>
        </w:rPr>
      </w:pPr>
    </w:p>
    <w:p w14:paraId="119A4567" w14:textId="36C7F151" w:rsidR="000373D6" w:rsidRPr="00302148" w:rsidRDefault="006420E9">
      <w:pPr>
        <w:rPr>
          <w:lang w:val="es-ES"/>
        </w:rPr>
      </w:pPr>
      <w:r w:rsidRPr="00302148">
        <w:rPr>
          <w:lang w:val="es-ES"/>
        </w:rPr>
        <w:t>2) ¿Puedes ayudarla a decidir qué ropa usar en determinadas ocasiones? Recorta los rectángulos de la hoja y pégalos en los lugares indicados (cuadros punteados). Ten en cuenta que hay varias opciones y no existe una única respuesta.</w:t>
      </w:r>
    </w:p>
    <w:sectPr w:rsidR="000373D6" w:rsidRPr="00302148" w:rsidSect="003B2163">
      <w:footerReference w:type="default" r:id="rId7"/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5748DE" w14:textId="77777777" w:rsidR="00302148" w:rsidRDefault="00302148" w:rsidP="00302148">
      <w:pPr>
        <w:spacing w:after="0" w:line="240" w:lineRule="auto"/>
      </w:pPr>
      <w:r>
        <w:separator/>
      </w:r>
    </w:p>
  </w:endnote>
  <w:endnote w:type="continuationSeparator" w:id="0">
    <w:p w14:paraId="0AAA9421" w14:textId="77777777" w:rsidR="00302148" w:rsidRDefault="00302148" w:rsidP="003021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7DA56B" w14:textId="40C5519F" w:rsidR="00302148" w:rsidRPr="00302148" w:rsidRDefault="00302148" w:rsidP="00302148">
    <w:pPr>
      <w:rPr>
        <w:sz w:val="18"/>
        <w:szCs w:val="18"/>
        <w:lang w:val="es-ES"/>
      </w:rPr>
    </w:pPr>
    <w:r w:rsidRPr="00302148">
      <w:rPr>
        <w:sz w:val="18"/>
        <w:szCs w:val="18"/>
        <w:lang w:val="es-ES"/>
      </w:rPr>
      <w:t xml:space="preserve">La actividad fue creada a partir de las ilustraciones de Linda Liukas. Su libro está disponible en </w:t>
    </w:r>
    <w:hyperlink r:id="rId1" w:history="1">
      <w:r w:rsidRPr="00302148">
        <w:rPr>
          <w:rStyle w:val="Hyperlink"/>
          <w:sz w:val="18"/>
          <w:szCs w:val="18"/>
          <w:lang w:val="es-ES"/>
        </w:rPr>
        <w:t>https://amzn.eu/d/iFl30m1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BBC1F2" w14:textId="77777777" w:rsidR="00302148" w:rsidRDefault="00302148" w:rsidP="00302148">
      <w:pPr>
        <w:spacing w:after="0" w:line="240" w:lineRule="auto"/>
      </w:pPr>
      <w:r>
        <w:separator/>
      </w:r>
    </w:p>
  </w:footnote>
  <w:footnote w:type="continuationSeparator" w:id="0">
    <w:p w14:paraId="071773FE" w14:textId="77777777" w:rsidR="00302148" w:rsidRDefault="00302148" w:rsidP="0030214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3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2163"/>
    <w:rsid w:val="000373D6"/>
    <w:rsid w:val="001F4097"/>
    <w:rsid w:val="00302148"/>
    <w:rsid w:val="00370EF2"/>
    <w:rsid w:val="003A045F"/>
    <w:rsid w:val="003B2163"/>
    <w:rsid w:val="003D289D"/>
    <w:rsid w:val="003E6673"/>
    <w:rsid w:val="00431804"/>
    <w:rsid w:val="00446CD2"/>
    <w:rsid w:val="00600D1F"/>
    <w:rsid w:val="006420E9"/>
    <w:rsid w:val="0073671E"/>
    <w:rsid w:val="007B1DD8"/>
    <w:rsid w:val="00AA2579"/>
    <w:rsid w:val="00AF32EC"/>
    <w:rsid w:val="00CB2476"/>
    <w:rsid w:val="00D255EA"/>
    <w:rsid w:val="00D330A7"/>
    <w:rsid w:val="00D670D1"/>
    <w:rsid w:val="00F86A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7CCB475"/>
  <w15:chartTrackingRefBased/>
  <w15:docId w15:val="{293AADC6-3F92-464E-900D-5DFFF65152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pt-BR"/>
    </w:rPr>
  </w:style>
  <w:style w:type="paragraph" w:styleId="Ttulo1">
    <w:name w:val="heading 1"/>
    <w:basedOn w:val="Normal"/>
    <w:next w:val="Normal"/>
    <w:link w:val="Ttulo1Char"/>
    <w:uiPriority w:val="9"/>
    <w:qFormat/>
    <w:rsid w:val="00AF32E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CB2476"/>
    <w:pPr>
      <w:ind w:left="720"/>
      <w:contextualSpacing/>
    </w:pPr>
  </w:style>
  <w:style w:type="character" w:customStyle="1" w:styleId="Ttulo1Char">
    <w:name w:val="Título 1 Char"/>
    <w:basedOn w:val="Fontepargpadro"/>
    <w:link w:val="Ttulo1"/>
    <w:uiPriority w:val="9"/>
    <w:rsid w:val="00AF32EC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AF32E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AF32EC"/>
    <w:rPr>
      <w:rFonts w:ascii="Segoe UI" w:hAnsi="Segoe UI" w:cs="Segoe UI"/>
      <w:sz w:val="18"/>
      <w:szCs w:val="18"/>
      <w:lang w:val="pt-BR"/>
    </w:rPr>
  </w:style>
  <w:style w:type="paragraph" w:styleId="Cabealho">
    <w:name w:val="header"/>
    <w:basedOn w:val="Normal"/>
    <w:link w:val="CabealhoChar"/>
    <w:uiPriority w:val="99"/>
    <w:unhideWhenUsed/>
    <w:rsid w:val="0030214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302148"/>
    <w:rPr>
      <w:lang w:val="pt-BR"/>
    </w:rPr>
  </w:style>
  <w:style w:type="paragraph" w:styleId="Rodap">
    <w:name w:val="footer"/>
    <w:basedOn w:val="Normal"/>
    <w:link w:val="RodapChar"/>
    <w:uiPriority w:val="99"/>
    <w:unhideWhenUsed/>
    <w:rsid w:val="0030214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302148"/>
    <w:rPr>
      <w:lang w:val="pt-BR"/>
    </w:rPr>
  </w:style>
  <w:style w:type="character" w:styleId="Hyperlink">
    <w:name w:val="Hyperlink"/>
    <w:basedOn w:val="Fontepargpadro"/>
    <w:uiPriority w:val="99"/>
    <w:unhideWhenUsed/>
    <w:rsid w:val="00302148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30214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amzn.eu/d/iFl30m1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97</Words>
  <Characters>527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Christian Brackmann</dc:creator>
  <cp:keywords/>
  <dc:description/>
  <cp:lastModifiedBy>Christian Brackmann</cp:lastModifiedBy>
  <cp:revision>13</cp:revision>
  <cp:lastPrinted>2016-04-24T16:25:00Z</cp:lastPrinted>
  <dcterms:created xsi:type="dcterms:W3CDTF">2016-04-21T22:41:00Z</dcterms:created>
  <dcterms:modified xsi:type="dcterms:W3CDTF">2025-11-22T19:32:00Z</dcterms:modified>
</cp:coreProperties>
</file>